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2F4" w:rsidRDefault="003622F4" w:rsidP="002B78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B78A6" w:rsidRPr="002B78A6" w:rsidRDefault="002B78A6" w:rsidP="002B78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7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№ </w:t>
      </w:r>
    </w:p>
    <w:p w:rsidR="002B78A6" w:rsidRPr="002B78A6" w:rsidRDefault="002B78A6" w:rsidP="002B78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2B78A6" w:rsidRPr="002B78A6" w:rsidRDefault="002B78A6" w:rsidP="002B78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>г. Тамбов</w:t>
      </w: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«</w:t>
      </w:r>
      <w:r w:rsidR="00921B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BD2C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21B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921BB9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2B78A6" w:rsidRPr="002B78A6" w:rsidRDefault="002B78A6" w:rsidP="002B78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B78A6" w:rsidRPr="002B78A6" w:rsidRDefault="001B25C5" w:rsidP="002B78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1B25C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Акционерное общество «Тамбовск</w:t>
      </w:r>
      <w:r w:rsidR="00097A2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ие коммунальные системы</w:t>
      </w:r>
      <w:r w:rsidRPr="001B25C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»</w:t>
      </w:r>
      <w:r w:rsidRPr="001B25C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(далее по тексту – АО «Т</w:t>
      </w:r>
      <w:r w:rsidR="00097A24">
        <w:rPr>
          <w:rFonts w:ascii="Times New Roman" w:eastAsia="Times New Roman" w:hAnsi="Times New Roman" w:cs="Times New Roman"/>
          <w:sz w:val="23"/>
          <w:szCs w:val="23"/>
          <w:lang w:eastAsia="ru-RU"/>
        </w:rPr>
        <w:t>амбовские коммунальные системы</w:t>
      </w:r>
      <w:r w:rsidRPr="001B25C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»), именуемое в дальнейшем «Заказчик», в лице </w:t>
      </w:r>
      <w:r w:rsidR="00097A24">
        <w:rPr>
          <w:rFonts w:ascii="Times New Roman" w:eastAsia="Times New Roman" w:hAnsi="Times New Roman" w:cs="Times New Roman"/>
          <w:sz w:val="23"/>
          <w:szCs w:val="23"/>
          <w:lang w:eastAsia="ru-RU"/>
        </w:rPr>
        <w:t>главного управляющего директора</w:t>
      </w:r>
      <w:r w:rsidRPr="001B25C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2C127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Картузова Андрея Леонидовича</w:t>
      </w:r>
      <w:r w:rsidR="001D016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</w:t>
      </w:r>
      <w:r w:rsidR="00C74793" w:rsidRPr="00C747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действующего на основании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Доверенности от </w:t>
      </w:r>
      <w:r w:rsidR="00921BB9">
        <w:rPr>
          <w:rFonts w:ascii="Times New Roman" w:eastAsia="Times New Roman" w:hAnsi="Times New Roman" w:cs="Times New Roman"/>
          <w:sz w:val="24"/>
          <w:szCs w:val="24"/>
          <w:lang w:eastAsia="ru-RU"/>
        </w:rPr>
        <w:t>№ 222 от 26.12.2018</w:t>
      </w:r>
      <w:r w:rsidR="00C74793" w:rsidRPr="00C747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одной стороны, и </w:t>
      </w:r>
      <w:r w:rsidR="00921B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________________________</w:t>
      </w:r>
      <w:r w:rsidR="00C74793" w:rsidRPr="00C747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(д</w:t>
      </w:r>
      <w:r w:rsidR="00921B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алее по тексту __________________</w:t>
      </w:r>
      <w:r w:rsidR="00C74793" w:rsidRPr="00C747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  <w:r w:rsidR="00C74793" w:rsidRPr="00C747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именуемое в дальнейшем </w:t>
      </w:r>
      <w:r w:rsidR="00C74793" w:rsidRPr="00C747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«Исполнитель»,</w:t>
      </w:r>
      <w:r w:rsidR="00921B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лице________________________</w:t>
      </w:r>
      <w:r w:rsidR="00921B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, </w:t>
      </w:r>
      <w:r w:rsidR="00C74793" w:rsidRPr="00C747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921B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действующего на основании____________________ </w:t>
      </w:r>
      <w:r w:rsidR="00C74793" w:rsidRPr="00C747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 другой стороны, именуемые в дальнейшем при совместном упоминании </w:t>
      </w:r>
      <w:r w:rsidR="00C74793" w:rsidRPr="00C747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«Стороны», </w:t>
      </w:r>
      <w:r w:rsidR="00C74793" w:rsidRPr="00C747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по отдельности</w:t>
      </w:r>
      <w:r w:rsidR="00C74793" w:rsidRPr="00C747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«Сторона»</w:t>
      </w:r>
      <w:r w:rsidR="00C74793" w:rsidRPr="00C747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заключили настоящий Договор о нижеследующем</w:t>
      </w:r>
      <w:r w:rsidR="002B78A6" w:rsidRPr="002B78A6">
        <w:rPr>
          <w:rFonts w:ascii="Times New Roman" w:eastAsia="Times New Roman" w:hAnsi="Times New Roman" w:cs="Times New Roman"/>
          <w:sz w:val="24"/>
          <w:szCs w:val="20"/>
          <w:lang w:eastAsia="ru-RU"/>
        </w:rPr>
        <w:t>:</w:t>
      </w:r>
    </w:p>
    <w:p w:rsidR="002B78A6" w:rsidRPr="002B78A6" w:rsidRDefault="002B78A6" w:rsidP="002B78A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15ED8" w:rsidRPr="00CF4260" w:rsidRDefault="002B78A6" w:rsidP="00C15ED8">
      <w:pPr>
        <w:widowControl w:val="0"/>
        <w:numPr>
          <w:ilvl w:val="0"/>
          <w:numId w:val="2"/>
        </w:numPr>
        <w:tabs>
          <w:tab w:val="num" w:pos="0"/>
          <w:tab w:val="left" w:pos="3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42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2B78A6" w:rsidRPr="002B78A6" w:rsidRDefault="002B78A6" w:rsidP="002B78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«Заказчик» поручает и оплачивает, а «Исполнитель» принимает на себя обязательства по выполнению работ по </w:t>
      </w:r>
      <w:r w:rsidR="00FA31C4"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разработке</w:t>
      </w:r>
      <w:r w:rsidR="00A0079E" w:rsidRPr="00A0079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A0079E">
        <w:rPr>
          <w:rFonts w:ascii="Times New Roman" w:eastAsia="Times New Roman" w:hAnsi="Times New Roman" w:cs="Times New Roman"/>
          <w:sz w:val="24"/>
          <w:szCs w:val="20"/>
          <w:lang w:eastAsia="ru-RU"/>
        </w:rPr>
        <w:t>п</w:t>
      </w:r>
      <w:r w:rsidR="00A0079E" w:rsidRPr="007C056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роекта </w:t>
      </w:r>
      <w:r w:rsidR="00921BB9">
        <w:rPr>
          <w:rFonts w:ascii="Times New Roman" w:eastAsia="Times New Roman" w:hAnsi="Times New Roman" w:cs="Times New Roman"/>
          <w:sz w:val="24"/>
          <w:szCs w:val="20"/>
          <w:lang w:eastAsia="ru-RU"/>
        </w:rPr>
        <w:t>Зон санитарной охраны 3-х водозаборных скважин АО «Тамбовские коммунальные системы»</w:t>
      </w:r>
      <w:r w:rsidR="001B25C5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2B78A6" w:rsidRPr="002B78A6" w:rsidRDefault="002B78A6" w:rsidP="002B78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>1.2. Согласование разработанного Проекта с государственными органами контроля осущест</w:t>
      </w:r>
      <w:r w:rsidR="00193E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вляется </w:t>
      </w: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«Исполнителем».</w:t>
      </w:r>
    </w:p>
    <w:p w:rsidR="002B78A6" w:rsidRPr="002B78A6" w:rsidRDefault="002B78A6" w:rsidP="002B78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  </w:t>
      </w:r>
      <w:r w:rsidR="005C46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экспертизы </w:t>
      </w: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Проекта</w:t>
      </w:r>
      <w:r w:rsidR="005C46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учтена</w:t>
      </w:r>
      <w:r w:rsidR="001D0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466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договорной ценой работ.</w:t>
      </w:r>
    </w:p>
    <w:p w:rsidR="002B78A6" w:rsidRPr="002B78A6" w:rsidRDefault="002B78A6" w:rsidP="002B78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>1.4. «Исполнитель» вправе досрочно выполнить и сдать «Заказчику» работу, а «Заказчик» обязан принять ее и оплатить в соответствии с настоящим Договором.</w:t>
      </w:r>
    </w:p>
    <w:p w:rsidR="002B78A6" w:rsidRPr="002B78A6" w:rsidRDefault="002B78A6" w:rsidP="002B78A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B78A6" w:rsidRPr="00C15ED8" w:rsidRDefault="002B78A6" w:rsidP="00C15ED8">
      <w:pPr>
        <w:pStyle w:val="a8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15E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ПРАВА И ОБЯЗАННОСТИ СТОРОН</w:t>
      </w:r>
    </w:p>
    <w:p w:rsidR="002B78A6" w:rsidRPr="00C15ED8" w:rsidRDefault="002B78A6" w:rsidP="00C15ED8">
      <w:pPr>
        <w:pStyle w:val="a8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5E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Обязанности «Исполнителя»:</w:t>
      </w:r>
    </w:p>
    <w:p w:rsidR="002B78A6" w:rsidRPr="002B78A6" w:rsidRDefault="002B78A6" w:rsidP="002B78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>2.1.1. «Исполнитель» обязуется выполнить все работы, указанные в п. 1.1 настоящего Договора, в объеме и в сроки, предусмотренные настоящим Договором, и сдать работу «Заказчику» в установленный срок.</w:t>
      </w:r>
    </w:p>
    <w:p w:rsidR="002B78A6" w:rsidRPr="002B78A6" w:rsidRDefault="002B78A6" w:rsidP="002B78A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>2.1.2.</w:t>
      </w: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«Исполнитель» обязан обеспечить производство и качество всех работ в соответствии с действующими нормами и техническими условиями.</w:t>
      </w:r>
    </w:p>
    <w:p w:rsidR="002B78A6" w:rsidRPr="002B78A6" w:rsidRDefault="002B78A6" w:rsidP="002B78A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>2.1.3. «Исполнитель» обязан немедленно известить «Заказчика» и до получения от него указаний приостановить работы при обнаружении:</w:t>
      </w:r>
    </w:p>
    <w:p w:rsidR="002B78A6" w:rsidRPr="002B78A6" w:rsidRDefault="002B78A6" w:rsidP="002B78A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возможных неблагоприятных для </w:t>
      </w:r>
      <w:r w:rsidRPr="002B7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Заказчика» последствий выполнения его указаний о способе исполнения работы;</w:t>
      </w:r>
    </w:p>
    <w:p w:rsidR="002B78A6" w:rsidRPr="002B78A6" w:rsidRDefault="002B78A6" w:rsidP="002B78A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иных обстоятельств, угрожающих ходу выполняемой работы либо создающих невозможность ее завершения в срок.</w:t>
      </w:r>
    </w:p>
    <w:p w:rsidR="002B78A6" w:rsidRPr="002B78A6" w:rsidRDefault="002B78A6" w:rsidP="002B78A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>2.1.4. В случае, когда вышеуказанные работы выполнены «Исполнителем» с отступлениями от настоящего Договора, ухудшившими результат работы, «Исполнитель» обязан безвозмездно устранить недостатки в разумный срок.</w:t>
      </w:r>
    </w:p>
    <w:p w:rsidR="002B78A6" w:rsidRDefault="002B78A6" w:rsidP="002B78A6">
      <w:pPr>
        <w:widowControl w:val="0"/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7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2.2.</w:t>
      </w:r>
      <w:r w:rsidRPr="002B7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Права «Исполнителя»:</w:t>
      </w:r>
    </w:p>
    <w:p w:rsidR="002B78A6" w:rsidRPr="002B78A6" w:rsidRDefault="002B78A6" w:rsidP="002B78A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>2.2.1.</w:t>
      </w: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«Исполнитель» имеет право привлечь для выполнения работ по Договору третьих лиц. При этом он несет перед </w:t>
      </w:r>
      <w:r w:rsidRPr="002B7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Заказчиком» всю ответственность за качество выполнения работ третьим лицом.</w:t>
      </w:r>
    </w:p>
    <w:p w:rsidR="002B78A6" w:rsidRDefault="002B78A6" w:rsidP="002B78A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7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2.3.</w:t>
      </w:r>
      <w:r w:rsidRPr="002B7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Обязанности «Заказчика»:</w:t>
      </w:r>
    </w:p>
    <w:p w:rsidR="002B78A6" w:rsidRPr="002B78A6" w:rsidRDefault="002B78A6" w:rsidP="002B78A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>2.3.1.</w:t>
      </w: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B7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Заказчик» обязуется принять выполненные работы в порядке, предусмотренном настоящим Договором.</w:t>
      </w:r>
    </w:p>
    <w:p w:rsidR="002B78A6" w:rsidRPr="002B78A6" w:rsidRDefault="002B78A6" w:rsidP="002B78A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>2.3.2.</w:t>
      </w: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B7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Заказчик» обязуется оплатить выполненные работы в размере, в сроки и в порядке, предусмотренные настоящим Договором.</w:t>
      </w:r>
    </w:p>
    <w:p w:rsidR="002B78A6" w:rsidRDefault="002B78A6" w:rsidP="002B78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2.3.3. «Заказчик» обязуется предоставить «Исполнителю» в течение 10 дней с момента подписания настоящего Договора исходные данные необходимые «Исполнителю» для выполнения обязательств. </w:t>
      </w:r>
    </w:p>
    <w:p w:rsidR="001B25C5" w:rsidRPr="001B25C5" w:rsidRDefault="001B25C5" w:rsidP="001B25C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Исполнитель_________________________   Заказчик _____________________________</w:t>
      </w:r>
    </w:p>
    <w:p w:rsidR="00C15ED8" w:rsidRPr="002B78A6" w:rsidRDefault="00C15ED8" w:rsidP="002B78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78A6" w:rsidRPr="002B78A6" w:rsidRDefault="002B78A6" w:rsidP="002B78A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2.4.</w:t>
      </w: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B7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«Заказчика»:</w:t>
      </w:r>
    </w:p>
    <w:p w:rsidR="002B78A6" w:rsidRPr="002B78A6" w:rsidRDefault="002B78A6" w:rsidP="002B78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2.4.1.</w:t>
      </w: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B78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Заказчик» вправе во всякое время проверять ход и качество работы, выполняемой «Исполнителем», не вмешиваясь в его деятельность.</w:t>
      </w:r>
    </w:p>
    <w:p w:rsidR="002A4B40" w:rsidRDefault="002A4B40" w:rsidP="002B78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B78A6" w:rsidRPr="00C15ED8" w:rsidRDefault="002B78A6" w:rsidP="00C15ED8">
      <w:pPr>
        <w:pStyle w:val="a8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5E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РАСЧЕТА</w:t>
      </w:r>
    </w:p>
    <w:p w:rsidR="001B25C5" w:rsidRPr="002B78A6" w:rsidRDefault="002B78A6" w:rsidP="001B25C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B78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</w:t>
      </w:r>
      <w:r w:rsidR="001B25C5" w:rsidRPr="002B78A6">
        <w:rPr>
          <w:rFonts w:ascii="Times New Roman" w:hAnsi="Times New Roman"/>
          <w:sz w:val="24"/>
          <w:szCs w:val="24"/>
          <w:lang w:eastAsia="ru-RU"/>
        </w:rPr>
        <w:t xml:space="preserve">За выполненную работу «Заказчик» обязуется выплатить «Исполнителю» денежное вознаграждение, общая сумма которого составляет </w:t>
      </w:r>
      <w:r w:rsidR="00755AB6">
        <w:rPr>
          <w:rFonts w:ascii="Times New Roman" w:hAnsi="Times New Roman"/>
          <w:b/>
          <w:sz w:val="24"/>
          <w:szCs w:val="24"/>
          <w:lang w:eastAsia="ru-RU"/>
        </w:rPr>
        <w:t>____________</w:t>
      </w:r>
      <w:r w:rsidR="001B25C5" w:rsidRPr="002B78A6">
        <w:rPr>
          <w:rFonts w:ascii="Times New Roman" w:hAnsi="Times New Roman"/>
          <w:b/>
          <w:sz w:val="24"/>
          <w:szCs w:val="24"/>
          <w:lang w:eastAsia="ru-RU"/>
        </w:rPr>
        <w:t xml:space="preserve"> (</w:t>
      </w:r>
      <w:r w:rsidR="005C4669">
        <w:rPr>
          <w:rFonts w:ascii="Times New Roman" w:hAnsi="Times New Roman"/>
          <w:sz w:val="24"/>
          <w:szCs w:val="24"/>
          <w:lang w:eastAsia="ru-RU"/>
        </w:rPr>
        <w:t xml:space="preserve">, согласно настоящему </w:t>
      </w:r>
      <w:r w:rsidR="00755AB6">
        <w:rPr>
          <w:rFonts w:ascii="Times New Roman" w:hAnsi="Times New Roman"/>
          <w:sz w:val="24"/>
          <w:szCs w:val="24"/>
          <w:lang w:eastAsia="ru-RU"/>
        </w:rPr>
        <w:t xml:space="preserve">Договору, в том числе НДС </w:t>
      </w:r>
      <w:r w:rsidR="005C4669">
        <w:rPr>
          <w:rFonts w:ascii="Times New Roman" w:hAnsi="Times New Roman"/>
          <w:sz w:val="24"/>
          <w:szCs w:val="24"/>
          <w:lang w:eastAsia="ru-RU"/>
        </w:rPr>
        <w:t>.</w:t>
      </w:r>
    </w:p>
    <w:p w:rsidR="001B25C5" w:rsidRPr="002B78A6" w:rsidRDefault="001B25C5" w:rsidP="001B25C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2B78A6">
        <w:rPr>
          <w:rFonts w:ascii="Times New Roman" w:hAnsi="Times New Roman"/>
          <w:sz w:val="24"/>
          <w:szCs w:val="24"/>
          <w:lang w:eastAsia="ru-RU"/>
        </w:rPr>
        <w:t>3.2.</w:t>
      </w:r>
      <w:r w:rsidRPr="002B78A6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2B78A6">
        <w:rPr>
          <w:rFonts w:ascii="Times New Roman" w:hAnsi="Times New Roman"/>
          <w:sz w:val="24"/>
          <w:szCs w:val="24"/>
          <w:lang w:eastAsia="ru-RU"/>
        </w:rPr>
        <w:t xml:space="preserve">В течение </w:t>
      </w:r>
      <w:r>
        <w:rPr>
          <w:rFonts w:ascii="Times New Roman" w:hAnsi="Times New Roman"/>
          <w:b/>
          <w:i/>
          <w:sz w:val="24"/>
          <w:szCs w:val="24"/>
          <w:lang w:eastAsia="ru-RU"/>
        </w:rPr>
        <w:t>десяти рабочих</w:t>
      </w:r>
      <w:r w:rsidRPr="002B78A6">
        <w:rPr>
          <w:rFonts w:ascii="Times New Roman" w:hAnsi="Times New Roman"/>
          <w:b/>
          <w:i/>
          <w:sz w:val="24"/>
          <w:szCs w:val="24"/>
          <w:lang w:eastAsia="ru-RU"/>
        </w:rPr>
        <w:t xml:space="preserve"> дней</w:t>
      </w:r>
      <w:r w:rsidRPr="002B78A6">
        <w:rPr>
          <w:rFonts w:ascii="Times New Roman" w:hAnsi="Times New Roman"/>
          <w:sz w:val="24"/>
          <w:szCs w:val="24"/>
          <w:lang w:eastAsia="ru-RU"/>
        </w:rPr>
        <w:t xml:space="preserve"> после подписания настоящего Договора «Заказчик» вып</w:t>
      </w:r>
      <w:r>
        <w:rPr>
          <w:rFonts w:ascii="Times New Roman" w:hAnsi="Times New Roman"/>
          <w:sz w:val="24"/>
          <w:szCs w:val="24"/>
          <w:lang w:eastAsia="ru-RU"/>
        </w:rPr>
        <w:t>лачивает «Исполнителю» аванс</w:t>
      </w:r>
      <w:r w:rsidRPr="002B78A6">
        <w:rPr>
          <w:rFonts w:ascii="Times New Roman" w:hAnsi="Times New Roman"/>
          <w:sz w:val="24"/>
          <w:szCs w:val="24"/>
          <w:lang w:eastAsia="ru-RU"/>
        </w:rPr>
        <w:t xml:space="preserve">, в размере </w:t>
      </w:r>
      <w:r w:rsidR="002C1275">
        <w:rPr>
          <w:rFonts w:ascii="Times New Roman" w:hAnsi="Times New Roman"/>
          <w:sz w:val="24"/>
          <w:szCs w:val="24"/>
          <w:lang w:eastAsia="ru-RU"/>
        </w:rPr>
        <w:t>30 % от суммы, указанной в п. 3.1., что составляет</w:t>
      </w:r>
      <w:r w:rsidRPr="002B78A6">
        <w:rPr>
          <w:rFonts w:ascii="Times New Roman" w:hAnsi="Times New Roman"/>
          <w:sz w:val="24"/>
          <w:szCs w:val="24"/>
          <w:lang w:eastAsia="ru-RU"/>
        </w:rPr>
        <w:t xml:space="preserve"> .</w:t>
      </w:r>
    </w:p>
    <w:p w:rsidR="001B25C5" w:rsidRPr="002B78A6" w:rsidRDefault="001B25C5" w:rsidP="001B25C5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2B78A6">
        <w:rPr>
          <w:rFonts w:ascii="Times New Roman" w:hAnsi="Times New Roman"/>
          <w:sz w:val="24"/>
          <w:szCs w:val="24"/>
          <w:lang w:eastAsia="ru-RU"/>
        </w:rPr>
        <w:t>Окончательный расчет производится с «Исполнителем» по факту выполнения работ</w:t>
      </w:r>
      <w:r>
        <w:rPr>
          <w:rFonts w:ascii="Times New Roman" w:hAnsi="Times New Roman"/>
          <w:sz w:val="24"/>
          <w:szCs w:val="24"/>
          <w:lang w:eastAsia="ru-RU"/>
        </w:rPr>
        <w:t xml:space="preserve"> (после передачи разработанного Проекта по накладной «Заказчику» для дальнейшего согласования)</w:t>
      </w:r>
      <w:r w:rsidRPr="002B78A6">
        <w:rPr>
          <w:rFonts w:ascii="Times New Roman" w:hAnsi="Times New Roman"/>
          <w:sz w:val="24"/>
          <w:szCs w:val="24"/>
          <w:lang w:eastAsia="ru-RU"/>
        </w:rPr>
        <w:t xml:space="preserve"> не позднее </w:t>
      </w:r>
      <w:r w:rsidRPr="002B78A6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пяти </w:t>
      </w:r>
      <w:r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рабочих </w:t>
      </w:r>
      <w:r w:rsidRPr="002B78A6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дней</w:t>
      </w:r>
      <w:r w:rsidRPr="002B78A6">
        <w:rPr>
          <w:rFonts w:ascii="Times New Roman" w:hAnsi="Times New Roman"/>
          <w:sz w:val="24"/>
          <w:szCs w:val="24"/>
          <w:lang w:eastAsia="ru-RU"/>
        </w:rPr>
        <w:t xml:space="preserve"> после подписания сторонами акта выполненных работ.</w:t>
      </w:r>
    </w:p>
    <w:p w:rsidR="001B25C5" w:rsidRPr="002B78A6" w:rsidRDefault="001B25C5" w:rsidP="002C127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B78A6">
        <w:rPr>
          <w:rFonts w:ascii="Times New Roman" w:hAnsi="Times New Roman"/>
          <w:sz w:val="24"/>
          <w:szCs w:val="24"/>
          <w:lang w:eastAsia="ru-RU"/>
        </w:rPr>
        <w:t>3.3. В случае, если в ходе</w:t>
      </w:r>
      <w:r w:rsidR="00755AB6">
        <w:rPr>
          <w:rFonts w:ascii="Times New Roman" w:hAnsi="Times New Roman"/>
          <w:sz w:val="24"/>
          <w:szCs w:val="24"/>
          <w:lang w:eastAsia="ru-RU"/>
        </w:rPr>
        <w:t xml:space="preserve"> исполнения договора будет установлена необходимость выполнения дополнительных работ</w:t>
      </w:r>
      <w:r w:rsidRPr="002B78A6">
        <w:rPr>
          <w:rFonts w:ascii="Times New Roman" w:hAnsi="Times New Roman"/>
          <w:sz w:val="24"/>
          <w:szCs w:val="24"/>
          <w:lang w:eastAsia="ru-RU"/>
        </w:rPr>
        <w:t>,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B78A6">
        <w:rPr>
          <w:rFonts w:ascii="Times New Roman" w:hAnsi="Times New Roman"/>
          <w:sz w:val="24"/>
          <w:szCs w:val="24"/>
          <w:lang w:eastAsia="ru-RU"/>
        </w:rPr>
        <w:t>то Сторонами будет заключено Дополнительное соглашение к настоящему Договору, где будет определена окончательная стоимость работы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1B25C5" w:rsidRDefault="001B25C5" w:rsidP="001B25C5">
      <w:pPr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  <w:r w:rsidRPr="002B78A6">
        <w:rPr>
          <w:rFonts w:ascii="Times New Roman" w:hAnsi="Times New Roman"/>
          <w:sz w:val="24"/>
          <w:szCs w:val="24"/>
          <w:lang w:eastAsia="ru-RU"/>
        </w:rPr>
        <w:t>3.4.  Расчеты с «Исполнителем» осуществляются в безналичном порядке путем перечисления соответствующих сумм на его расчетный счет</w:t>
      </w:r>
      <w:r w:rsidRPr="002B78A6">
        <w:rPr>
          <w:rFonts w:ascii="Times New Roman" w:hAnsi="Times New Roman"/>
          <w:sz w:val="16"/>
          <w:szCs w:val="16"/>
          <w:lang w:eastAsia="ru-RU"/>
        </w:rPr>
        <w:t>.</w:t>
      </w:r>
    </w:p>
    <w:p w:rsidR="002B78A6" w:rsidRDefault="002B78A6" w:rsidP="002B78A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B78A6" w:rsidRPr="002B78A6" w:rsidRDefault="002B78A6" w:rsidP="002B78A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B78A6" w:rsidRPr="00C15ED8" w:rsidRDefault="002B78A6" w:rsidP="003209C0">
      <w:pPr>
        <w:pStyle w:val="a8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C15E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Pr="00C15ED8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орядок сдачи и приемки работ</w:t>
      </w:r>
    </w:p>
    <w:p w:rsidR="002A4B40" w:rsidRDefault="002A4B40" w:rsidP="003209C0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3C94" w:rsidRPr="00E731ED" w:rsidRDefault="00CC3C94" w:rsidP="003209C0">
      <w:pPr>
        <w:pStyle w:val="Style12"/>
        <w:widowControl/>
        <w:tabs>
          <w:tab w:val="left" w:pos="571"/>
        </w:tabs>
        <w:jc w:val="both"/>
        <w:rPr>
          <w:rFonts w:ascii="Times New Roman" w:hAnsi="Times New Roman"/>
        </w:rPr>
      </w:pPr>
      <w:r w:rsidRPr="003751D9">
        <w:t xml:space="preserve"> </w:t>
      </w:r>
      <w:r w:rsidRPr="00E731ED">
        <w:rPr>
          <w:rFonts w:ascii="Times New Roman" w:hAnsi="Times New Roman"/>
        </w:rPr>
        <w:t xml:space="preserve">В течение пяти 5 (пяти) календарных дней по завершению работ  </w:t>
      </w:r>
      <w:r>
        <w:rPr>
          <w:rFonts w:ascii="Times New Roman" w:hAnsi="Times New Roman"/>
        </w:rPr>
        <w:t>«</w:t>
      </w:r>
      <w:r w:rsidRPr="00E731ED">
        <w:rPr>
          <w:rFonts w:ascii="Times New Roman" w:hAnsi="Times New Roman"/>
        </w:rPr>
        <w:t>Исполнитель</w:t>
      </w:r>
      <w:r>
        <w:rPr>
          <w:rFonts w:ascii="Times New Roman" w:hAnsi="Times New Roman"/>
        </w:rPr>
        <w:t>»</w:t>
      </w:r>
      <w:r w:rsidRPr="00E731ED">
        <w:rPr>
          <w:rFonts w:ascii="Times New Roman" w:hAnsi="Times New Roman"/>
        </w:rPr>
        <w:t xml:space="preserve"> предоставляет </w:t>
      </w:r>
      <w:r>
        <w:rPr>
          <w:rFonts w:ascii="Times New Roman" w:hAnsi="Times New Roman"/>
        </w:rPr>
        <w:t>«</w:t>
      </w:r>
      <w:r w:rsidRPr="00E731ED">
        <w:rPr>
          <w:rFonts w:ascii="Times New Roman" w:hAnsi="Times New Roman"/>
        </w:rPr>
        <w:t>Заказчику</w:t>
      </w:r>
      <w:r>
        <w:rPr>
          <w:rFonts w:ascii="Times New Roman" w:hAnsi="Times New Roman"/>
        </w:rPr>
        <w:t>»</w:t>
      </w:r>
      <w:r w:rsidRPr="00E731ED">
        <w:rPr>
          <w:rFonts w:ascii="Times New Roman" w:hAnsi="Times New Roman"/>
        </w:rPr>
        <w:t xml:space="preserve"> 2 (два) экземпляра подписанного Исполнителем со своей сторон</w:t>
      </w:r>
      <w:r>
        <w:rPr>
          <w:rFonts w:ascii="Times New Roman" w:hAnsi="Times New Roman"/>
        </w:rPr>
        <w:t>ы Акта выполненных работ и счет</w:t>
      </w:r>
      <w:r w:rsidRPr="00E731ED">
        <w:rPr>
          <w:rFonts w:ascii="Times New Roman" w:hAnsi="Times New Roman"/>
        </w:rPr>
        <w:t>.</w:t>
      </w:r>
    </w:p>
    <w:p w:rsidR="00CC3C94" w:rsidRPr="00E731ED" w:rsidRDefault="00CC3C94" w:rsidP="003209C0">
      <w:pPr>
        <w:pStyle w:val="Style12"/>
        <w:widowControl/>
        <w:numPr>
          <w:ilvl w:val="1"/>
          <w:numId w:val="3"/>
        </w:numPr>
        <w:tabs>
          <w:tab w:val="left" w:pos="571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«</w:t>
      </w:r>
      <w:r w:rsidRPr="00E731ED">
        <w:rPr>
          <w:rFonts w:ascii="Times New Roman" w:hAnsi="Times New Roman"/>
        </w:rPr>
        <w:t>Заказчик</w:t>
      </w:r>
      <w:r>
        <w:rPr>
          <w:rFonts w:ascii="Times New Roman" w:hAnsi="Times New Roman"/>
        </w:rPr>
        <w:t>»</w:t>
      </w:r>
      <w:r w:rsidRPr="00E731ED">
        <w:rPr>
          <w:rFonts w:ascii="Times New Roman" w:hAnsi="Times New Roman"/>
        </w:rPr>
        <w:t xml:space="preserve"> обязан в течение 5 (пяти) рабочих дней с момента получения от </w:t>
      </w:r>
      <w:r>
        <w:rPr>
          <w:rFonts w:ascii="Times New Roman" w:hAnsi="Times New Roman"/>
        </w:rPr>
        <w:t>«</w:t>
      </w:r>
      <w:r w:rsidRPr="00E731ED">
        <w:rPr>
          <w:rFonts w:ascii="Times New Roman" w:hAnsi="Times New Roman"/>
        </w:rPr>
        <w:t>Исполнителя</w:t>
      </w:r>
      <w:r>
        <w:rPr>
          <w:rFonts w:ascii="Times New Roman" w:hAnsi="Times New Roman"/>
        </w:rPr>
        <w:t>»</w:t>
      </w:r>
      <w:r w:rsidRPr="00E731ED">
        <w:rPr>
          <w:rFonts w:ascii="Times New Roman" w:hAnsi="Times New Roman"/>
        </w:rPr>
        <w:t xml:space="preserve"> документов, указанных в п. </w:t>
      </w:r>
      <w:r>
        <w:rPr>
          <w:rFonts w:ascii="Times New Roman" w:hAnsi="Times New Roman"/>
        </w:rPr>
        <w:t>4</w:t>
      </w:r>
      <w:r w:rsidRPr="00E731ED">
        <w:rPr>
          <w:rFonts w:ascii="Times New Roman" w:hAnsi="Times New Roman"/>
        </w:rPr>
        <w:t xml:space="preserve">.1 настоящего Договора, направить </w:t>
      </w:r>
      <w:r>
        <w:rPr>
          <w:rFonts w:ascii="Times New Roman" w:hAnsi="Times New Roman"/>
        </w:rPr>
        <w:t>«</w:t>
      </w:r>
      <w:r w:rsidRPr="00E731ED">
        <w:rPr>
          <w:rFonts w:ascii="Times New Roman" w:hAnsi="Times New Roman"/>
        </w:rPr>
        <w:t>Исполнителю</w:t>
      </w:r>
      <w:r>
        <w:rPr>
          <w:rFonts w:ascii="Times New Roman" w:hAnsi="Times New Roman"/>
        </w:rPr>
        <w:t>»</w:t>
      </w:r>
      <w:r w:rsidRPr="00E731ED">
        <w:rPr>
          <w:rFonts w:ascii="Times New Roman" w:hAnsi="Times New Roman"/>
        </w:rPr>
        <w:t xml:space="preserve"> 1 (один) экземпляр подписанного Акта выполненных работ или мотивированный отказ в приемке работ с указанием недостатков и сроков их устранения </w:t>
      </w:r>
      <w:r>
        <w:rPr>
          <w:rFonts w:ascii="Times New Roman" w:hAnsi="Times New Roman"/>
        </w:rPr>
        <w:t>«</w:t>
      </w:r>
      <w:r w:rsidRPr="00E731ED">
        <w:rPr>
          <w:rFonts w:ascii="Times New Roman" w:hAnsi="Times New Roman"/>
        </w:rPr>
        <w:t>Исполнителем</w:t>
      </w:r>
      <w:r>
        <w:rPr>
          <w:rFonts w:ascii="Times New Roman" w:hAnsi="Times New Roman"/>
        </w:rPr>
        <w:t>»</w:t>
      </w:r>
      <w:r w:rsidRPr="00E731ED">
        <w:rPr>
          <w:rFonts w:ascii="Times New Roman" w:hAnsi="Times New Roman"/>
        </w:rPr>
        <w:t>.</w:t>
      </w:r>
    </w:p>
    <w:p w:rsidR="00CC3C94" w:rsidRDefault="00CC3C94" w:rsidP="003209C0">
      <w:pPr>
        <w:pStyle w:val="Style12"/>
        <w:widowControl/>
        <w:numPr>
          <w:ilvl w:val="1"/>
          <w:numId w:val="3"/>
        </w:numPr>
        <w:tabs>
          <w:tab w:val="left" w:pos="571"/>
        </w:tabs>
        <w:jc w:val="both"/>
        <w:rPr>
          <w:rFonts w:ascii="Times New Roman" w:hAnsi="Times New Roman"/>
        </w:rPr>
      </w:pPr>
      <w:r w:rsidRPr="003751D9">
        <w:rPr>
          <w:rFonts w:ascii="Times New Roman" w:hAnsi="Times New Roman"/>
        </w:rPr>
        <w:t>«Заказчик», обнаруживший недостатки в работе при ее приемке, вправе ссылаться на них только в случаях, если в акте выполненных работ были оговорены эти недостатки, либо возможность последующего предъявления требования об их устранении.</w:t>
      </w:r>
    </w:p>
    <w:p w:rsidR="00CC3C94" w:rsidRDefault="00CC3C94" w:rsidP="003209C0">
      <w:pPr>
        <w:pStyle w:val="Style12"/>
        <w:widowControl/>
        <w:numPr>
          <w:ilvl w:val="1"/>
          <w:numId w:val="3"/>
        </w:numPr>
        <w:tabs>
          <w:tab w:val="left" w:pos="571"/>
        </w:tabs>
        <w:jc w:val="both"/>
        <w:rPr>
          <w:rFonts w:ascii="Times New Roman" w:hAnsi="Times New Roman"/>
        </w:rPr>
      </w:pPr>
      <w:r w:rsidRPr="00925FFE">
        <w:rPr>
          <w:rFonts w:ascii="Times New Roman" w:hAnsi="Times New Roman"/>
        </w:rPr>
        <w:t xml:space="preserve">  В случае отказа «Заказчика» от приемки работ сторонами составляется двусторонний акт с перечнем необходимых доработок, сроков их выполнения.   </w:t>
      </w:r>
    </w:p>
    <w:p w:rsidR="00CC3C94" w:rsidRDefault="00CC3C94" w:rsidP="003209C0">
      <w:pPr>
        <w:pStyle w:val="Style12"/>
        <w:widowControl/>
        <w:numPr>
          <w:ilvl w:val="1"/>
          <w:numId w:val="3"/>
        </w:numPr>
        <w:tabs>
          <w:tab w:val="left" w:pos="571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В случае отсутствия в указанный в пункте 4.2 настоящего договора срок замечаний от Заказчика, работа считается принятой, и Исполнитель имеет право оформить односторонний Акт выполненных работ, имеющий силу двухстороннего, с подписью в Акте «Замечания от Заказчика не поступали».</w:t>
      </w:r>
    </w:p>
    <w:p w:rsidR="00CC3C94" w:rsidRDefault="00CC3C94" w:rsidP="003209C0">
      <w:pPr>
        <w:pStyle w:val="Style12"/>
        <w:widowControl/>
        <w:numPr>
          <w:ilvl w:val="1"/>
          <w:numId w:val="3"/>
        </w:numPr>
        <w:tabs>
          <w:tab w:val="left" w:pos="571"/>
        </w:tabs>
        <w:ind w:left="0" w:firstLine="0"/>
        <w:jc w:val="both"/>
        <w:rPr>
          <w:rFonts w:ascii="Times New Roman" w:hAnsi="Times New Roman"/>
        </w:rPr>
      </w:pPr>
      <w:r w:rsidRPr="00666C6D">
        <w:rPr>
          <w:rFonts w:ascii="Times New Roman" w:hAnsi="Times New Roman"/>
        </w:rPr>
        <w:t>В случае принятия решения о нецелесообразности продолжения работ, Сторонами составляется двухсторонний акт, где указывается причина прекращения работ и стоимость фактических затрат, понесённых Исполнителем на момент принятия решения. Возмещению подлежат фактически понесённые Исполнителем затраты, подтверждённые документально и принятые Заказчиком.</w:t>
      </w:r>
    </w:p>
    <w:p w:rsidR="003209C0" w:rsidRDefault="003209C0" w:rsidP="003209C0">
      <w:pPr>
        <w:pStyle w:val="Style12"/>
        <w:widowControl/>
        <w:tabs>
          <w:tab w:val="left" w:pos="571"/>
        </w:tabs>
        <w:jc w:val="both"/>
        <w:rPr>
          <w:rFonts w:ascii="Times New Roman" w:hAnsi="Times New Roman"/>
        </w:rPr>
      </w:pPr>
    </w:p>
    <w:p w:rsidR="003209C0" w:rsidRDefault="003209C0" w:rsidP="003209C0">
      <w:pPr>
        <w:pStyle w:val="Style12"/>
        <w:widowControl/>
        <w:tabs>
          <w:tab w:val="left" w:pos="571"/>
        </w:tabs>
        <w:jc w:val="both"/>
        <w:rPr>
          <w:rFonts w:ascii="Times New Roman" w:hAnsi="Times New Roman"/>
        </w:rPr>
      </w:pPr>
    </w:p>
    <w:p w:rsidR="003209C0" w:rsidRDefault="003209C0" w:rsidP="003209C0">
      <w:pPr>
        <w:pStyle w:val="Style12"/>
        <w:widowControl/>
        <w:tabs>
          <w:tab w:val="left" w:pos="571"/>
        </w:tabs>
        <w:jc w:val="both"/>
        <w:rPr>
          <w:rFonts w:ascii="Times New Roman" w:hAnsi="Times New Roman"/>
        </w:rPr>
      </w:pPr>
    </w:p>
    <w:p w:rsidR="001B25C5" w:rsidRDefault="001B25C5" w:rsidP="001B25C5">
      <w:pPr>
        <w:pStyle w:val="Style12"/>
        <w:widowControl/>
        <w:tabs>
          <w:tab w:val="left" w:pos="571"/>
        </w:tabs>
        <w:spacing w:line="276" w:lineRule="auto"/>
        <w:ind w:left="360"/>
        <w:jc w:val="both"/>
        <w:rPr>
          <w:rFonts w:ascii="Times New Roman" w:hAnsi="Times New Roman"/>
        </w:rPr>
      </w:pPr>
    </w:p>
    <w:p w:rsidR="001B25C5" w:rsidRPr="001B25C5" w:rsidRDefault="001B25C5" w:rsidP="001B25C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Исполнитель_________________________   Заказчик _____________________________</w:t>
      </w:r>
    </w:p>
    <w:p w:rsidR="001B25C5" w:rsidRDefault="001B25C5" w:rsidP="001B25C5">
      <w:pPr>
        <w:pStyle w:val="Style12"/>
        <w:widowControl/>
        <w:tabs>
          <w:tab w:val="left" w:pos="571"/>
        </w:tabs>
        <w:spacing w:line="276" w:lineRule="auto"/>
        <w:ind w:left="360"/>
        <w:jc w:val="both"/>
        <w:rPr>
          <w:rFonts w:ascii="Times New Roman" w:hAnsi="Times New Roman"/>
        </w:rPr>
      </w:pPr>
    </w:p>
    <w:p w:rsidR="001B25C5" w:rsidRDefault="001B25C5" w:rsidP="001B25C5">
      <w:pPr>
        <w:pStyle w:val="Style12"/>
        <w:widowControl/>
        <w:tabs>
          <w:tab w:val="left" w:pos="571"/>
        </w:tabs>
        <w:spacing w:line="276" w:lineRule="auto"/>
        <w:ind w:left="360"/>
        <w:jc w:val="both"/>
        <w:rPr>
          <w:rFonts w:ascii="Times New Roman" w:hAnsi="Times New Roman"/>
        </w:rPr>
      </w:pPr>
    </w:p>
    <w:p w:rsidR="001B25C5" w:rsidRDefault="001B25C5" w:rsidP="003209C0">
      <w:pPr>
        <w:pStyle w:val="Style12"/>
        <w:widowControl/>
        <w:tabs>
          <w:tab w:val="left" w:pos="571"/>
        </w:tabs>
        <w:ind w:left="360"/>
        <w:jc w:val="both"/>
        <w:rPr>
          <w:rFonts w:ascii="Times New Roman" w:hAnsi="Times New Roman"/>
        </w:rPr>
      </w:pPr>
    </w:p>
    <w:p w:rsidR="00CC3C94" w:rsidRDefault="00CC3C94" w:rsidP="003209C0">
      <w:pPr>
        <w:pStyle w:val="a8"/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5F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CC3C94" w:rsidRPr="00925FFE" w:rsidRDefault="00CC3C94" w:rsidP="003209C0">
      <w:pPr>
        <w:pStyle w:val="a8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3C94" w:rsidRDefault="00CC3C94" w:rsidP="003209C0">
      <w:pPr>
        <w:tabs>
          <w:tab w:val="left" w:pos="360"/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4C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5.1.  За невыполнение или ненадлежащие выполнение обязательств по на</w:t>
      </w:r>
      <w:r w:rsidRPr="00F944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стоящему Договору «Исполнитель» и «Заказчик» несут имущественную ответст</w:t>
      </w:r>
      <w:r w:rsidRPr="00F944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венность в соответствии с действующим законодательством РФ.  </w:t>
      </w:r>
    </w:p>
    <w:p w:rsidR="00CC3C94" w:rsidRPr="007D22FE" w:rsidRDefault="00CC3C94" w:rsidP="003209C0">
      <w:pPr>
        <w:pStyle w:val="a8"/>
        <w:numPr>
          <w:ilvl w:val="1"/>
          <w:numId w:val="3"/>
        </w:numPr>
        <w:tabs>
          <w:tab w:val="left" w:pos="360"/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2F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Споры, возникающие при исполнении настоящего Договора, разрешаются в Арбитражном суде по месту расположения «Исполнителя» (претензионный порядок обязателен).</w:t>
      </w:r>
    </w:p>
    <w:p w:rsidR="00CC3C94" w:rsidRDefault="00CC3C94" w:rsidP="003209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B25C5" w:rsidRDefault="001B25C5" w:rsidP="003209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B25C5" w:rsidRDefault="001B25C5" w:rsidP="003209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B25C5" w:rsidRDefault="001B25C5" w:rsidP="003209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C3C94" w:rsidRDefault="00CC3C94" w:rsidP="003209C0">
      <w:pPr>
        <w:pStyle w:val="a8"/>
        <w:widowControl w:val="0"/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5F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СРОКИ ВЫПОЛНЕНИЯ РАБОТ</w:t>
      </w:r>
    </w:p>
    <w:p w:rsidR="00CC3C94" w:rsidRDefault="00CC3C94" w:rsidP="003209C0">
      <w:pPr>
        <w:pStyle w:val="a8"/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209C0" w:rsidRDefault="003209C0" w:rsidP="003209C0">
      <w:pPr>
        <w:pStyle w:val="a8"/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C3C94" w:rsidRPr="00F944C2" w:rsidRDefault="00CC3C94" w:rsidP="003209C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4C2">
        <w:rPr>
          <w:rFonts w:ascii="Times New Roman" w:eastAsia="Times New Roman" w:hAnsi="Times New Roman" w:cs="Times New Roman"/>
          <w:sz w:val="24"/>
          <w:szCs w:val="24"/>
          <w:lang w:eastAsia="ru-RU"/>
        </w:rPr>
        <w:t>6.1.</w:t>
      </w:r>
      <w:r w:rsidRPr="00F944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Работы, предусмотренные настоящим Договором, осуществляются «Исполнителем» в следующие сроки: </w:t>
      </w:r>
    </w:p>
    <w:p w:rsidR="00CC3C94" w:rsidRPr="00F944C2" w:rsidRDefault="00CC3C94" w:rsidP="003209C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F944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</w:t>
      </w:r>
      <w:r w:rsidR="002E4E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bookmarkStart w:id="0" w:name="_GoBack"/>
      <w:bookmarkEnd w:id="0"/>
      <w:r w:rsidRPr="00F944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начало работ</w:t>
      </w:r>
      <w:r w:rsidRPr="00F944C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</w:t>
      </w:r>
      <w:r w:rsidR="00164B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подписания настоящего Договора.</w:t>
      </w:r>
    </w:p>
    <w:p w:rsidR="00CC3C94" w:rsidRPr="00642B71" w:rsidRDefault="002E4EF6" w:rsidP="003209C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C3C94" w:rsidRPr="00F944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окончание работ</w:t>
      </w:r>
      <w:r w:rsidR="00CC3C94" w:rsidRPr="00925F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164B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 позднее</w:t>
      </w:r>
      <w:r w:rsidR="00CC3C94" w:rsidRPr="00925F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711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CC3C94" w:rsidRPr="00925F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r w:rsidR="001711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четырех</w:t>
      </w:r>
      <w:r w:rsidR="00CC3C94" w:rsidRPr="00925F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месяц</w:t>
      </w:r>
      <w:r w:rsidR="00CC3C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ев</w:t>
      </w:r>
      <w:r w:rsidR="00CC3C94" w:rsidRPr="00925F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 момента </w:t>
      </w:r>
      <w:r w:rsidR="00164B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подписания настоящего Договора.</w:t>
      </w:r>
    </w:p>
    <w:p w:rsidR="00CC3C94" w:rsidRDefault="00CC3C94" w:rsidP="003209C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4C2">
        <w:rPr>
          <w:rFonts w:ascii="Times New Roman" w:eastAsia="Times New Roman" w:hAnsi="Times New Roman" w:cs="Times New Roman"/>
          <w:sz w:val="24"/>
          <w:szCs w:val="24"/>
          <w:lang w:eastAsia="ru-RU"/>
        </w:rPr>
        <w:t>6.2. В случае задержки оплаты авансового платежа в соответствии с пунктом 3.2 настоящего Договора или задержки передачи исходных данных в соответствии с пунктом 2.3.3 настоящего Договора, сроки выполнения Работы сдвигаются соразмерно сроку таких задержек.</w:t>
      </w:r>
    </w:p>
    <w:p w:rsidR="00CC3C94" w:rsidRPr="00F944C2" w:rsidRDefault="00CC3C94" w:rsidP="003209C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6.3. Содержание и промежуточные сроки выполнения работ определяются Календарным планом.</w:t>
      </w:r>
    </w:p>
    <w:p w:rsidR="00CC3C94" w:rsidRDefault="00CC3C94" w:rsidP="003209C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4C2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F944C2">
        <w:rPr>
          <w:rFonts w:ascii="Times New Roman" w:eastAsia="Times New Roman" w:hAnsi="Times New Roman" w:cs="Times New Roman"/>
          <w:sz w:val="24"/>
          <w:szCs w:val="24"/>
          <w:lang w:eastAsia="ru-RU"/>
        </w:rPr>
        <w:t>. «Исполнитель» имеет право досрочно сдать работы по согласованию с «Заказчиком».</w:t>
      </w:r>
    </w:p>
    <w:p w:rsidR="00CC3C94" w:rsidRDefault="00CC3C94" w:rsidP="003209C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6.5. В случае, если по истечении 1 (одного) месяца с момента поступления договора на подпись, подписанный экземпляр договора не возвращен в адрес «Исполнителя», договор считается не заключенным.</w:t>
      </w:r>
    </w:p>
    <w:p w:rsidR="00CC3C94" w:rsidRDefault="00CC3C94" w:rsidP="003209C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6.6. В случае, если по истечении 2 (двух) месяцев с момента подписания договора «Заказчиком» не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оплачена</w:t>
      </w:r>
      <w:r w:rsidRPr="00F944C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денежн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ая</w:t>
      </w:r>
      <w:r w:rsidRPr="00F944C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сумм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а</w:t>
      </w:r>
      <w:r w:rsidRPr="00F944C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, указанн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ая</w:t>
      </w:r>
      <w:r w:rsidRPr="00F944C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в п. 3.2 настоящего Договора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, Договор считается расторгнутым.</w:t>
      </w:r>
    </w:p>
    <w:p w:rsidR="00CC3C94" w:rsidRDefault="00CC3C94" w:rsidP="003209C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61F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</w:t>
      </w:r>
      <w:r w:rsidRPr="00161F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Сроки</w:t>
      </w:r>
      <w:r w:rsidRPr="00161F30">
        <w:rPr>
          <w:rFonts w:ascii="Times New Roman" w:eastAsia="Times New Roman" w:hAnsi="Times New Roman" w:cs="Times New Roman"/>
          <w:caps/>
          <w:color w:val="000000" w:themeColor="text1"/>
          <w:sz w:val="24"/>
          <w:szCs w:val="24"/>
          <w:lang w:eastAsia="ru-RU"/>
        </w:rPr>
        <w:t>,</w:t>
      </w:r>
      <w:r w:rsidRPr="00161F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установленные в п. 6.1 настоящего Договора не распространяются на согласование Паспортов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разработанных</w:t>
      </w:r>
      <w:r w:rsidRPr="00161F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рамках настоящего Договора, с государственными органами контроля.</w:t>
      </w:r>
    </w:p>
    <w:p w:rsidR="00CC3C94" w:rsidRDefault="00CC3C94" w:rsidP="003209C0">
      <w:pPr>
        <w:pStyle w:val="a8"/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68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CC3C94" w:rsidRPr="00E5685F" w:rsidRDefault="00CC3C94" w:rsidP="003209C0">
      <w:pPr>
        <w:pStyle w:val="a8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3C94" w:rsidRPr="00F944C2" w:rsidRDefault="00CC3C94" w:rsidP="003209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4C2">
        <w:rPr>
          <w:rFonts w:ascii="Times New Roman" w:eastAsia="Times New Roman" w:hAnsi="Times New Roman" w:cs="Times New Roman"/>
          <w:sz w:val="24"/>
          <w:szCs w:val="24"/>
          <w:lang w:eastAsia="ru-RU"/>
        </w:rPr>
        <w:t>7.1.</w:t>
      </w:r>
      <w:r w:rsidRPr="00F944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F944C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Заказчик» приобретает право на созданную продукцию после ее полной оплаты.</w:t>
      </w:r>
    </w:p>
    <w:p w:rsidR="00CC3C94" w:rsidRPr="00F944C2" w:rsidRDefault="00CC3C94" w:rsidP="003209C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4C2">
        <w:rPr>
          <w:rFonts w:ascii="Times New Roman" w:eastAsia="Times New Roman" w:hAnsi="Times New Roman" w:cs="Times New Roman"/>
          <w:sz w:val="24"/>
          <w:szCs w:val="24"/>
          <w:lang w:eastAsia="ru-RU"/>
        </w:rPr>
        <w:t>7.2. 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CC3C94" w:rsidRPr="00F944C2" w:rsidRDefault="00CC3C94" w:rsidP="003209C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4C2">
        <w:rPr>
          <w:rFonts w:ascii="Times New Roman" w:eastAsia="Times New Roman" w:hAnsi="Times New Roman" w:cs="Times New Roman"/>
          <w:sz w:val="24"/>
          <w:szCs w:val="24"/>
          <w:lang w:eastAsia="ru-RU"/>
        </w:rPr>
        <w:t>7.3. Любые изменения и дополнения к настоящему Договору действительны при условии, если они совершены в письменной форме и подписаны надлежаще уполномоченными на то представителями сторон.</w:t>
      </w:r>
    </w:p>
    <w:p w:rsidR="00CC3C94" w:rsidRDefault="00CC3C94" w:rsidP="003209C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4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7.4. Настоящий Договор составлен в </w:t>
      </w:r>
      <w:r w:rsidRPr="00F944C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двух экземплярах</w:t>
      </w:r>
      <w:r w:rsidRPr="00F944C2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имеющих одинаковую юридическую силу, по одному экземпляру для каждой из сторон.</w:t>
      </w:r>
    </w:p>
    <w:p w:rsidR="00CC3C94" w:rsidRDefault="00CC3C94" w:rsidP="00CC3C94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09C0" w:rsidRDefault="003209C0" w:rsidP="00CC3C94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09C0" w:rsidRDefault="003209C0" w:rsidP="00CC3C94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09C0" w:rsidRDefault="003209C0" w:rsidP="00CC3C94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09C0" w:rsidRDefault="003209C0" w:rsidP="00CC3C94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09C0" w:rsidRDefault="003209C0" w:rsidP="00CC3C94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5C5" w:rsidRPr="001B25C5" w:rsidRDefault="001B25C5" w:rsidP="001B25C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Исполнитель_________________________   Заказчик _____________________________</w:t>
      </w:r>
    </w:p>
    <w:p w:rsidR="001B25C5" w:rsidRDefault="001B25C5" w:rsidP="00CC3C94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3C94" w:rsidRDefault="00CC3C94" w:rsidP="00CC3C94">
      <w:pPr>
        <w:pStyle w:val="a8"/>
        <w:numPr>
          <w:ilvl w:val="0"/>
          <w:numId w:val="3"/>
        </w:num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5F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ДЕЙСТВИЯ ДОГОВОРА</w:t>
      </w:r>
    </w:p>
    <w:p w:rsidR="00CC3C94" w:rsidRPr="00925FFE" w:rsidRDefault="00CC3C94" w:rsidP="00CC3C94">
      <w:pPr>
        <w:pStyle w:val="a8"/>
        <w:spacing w:after="0" w:line="276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3C94" w:rsidRDefault="00CC3C94" w:rsidP="00CC3C94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4C2">
        <w:rPr>
          <w:rFonts w:ascii="Times New Roman" w:eastAsia="Times New Roman" w:hAnsi="Times New Roman" w:cs="Times New Roman"/>
          <w:sz w:val="24"/>
          <w:szCs w:val="24"/>
          <w:lang w:eastAsia="ru-RU"/>
        </w:rPr>
        <w:t>8.1. Настоящий Договор вступает в силу с момента подписания и действует до полного исполнения сторонами своих обязательств по Договору.</w:t>
      </w:r>
    </w:p>
    <w:p w:rsidR="00CC3C94" w:rsidRPr="00F944C2" w:rsidRDefault="00CC3C94" w:rsidP="00CC3C94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3C94" w:rsidRPr="00925FFE" w:rsidRDefault="00CC3C94" w:rsidP="00CC3C94">
      <w:pPr>
        <w:pStyle w:val="a8"/>
        <w:widowControl w:val="0"/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5F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АДРЕСА, РЕКВИЗИТЫ И ПОДПИСИ СТОРОН</w:t>
      </w:r>
    </w:p>
    <w:p w:rsidR="00CC3C94" w:rsidRPr="00925FFE" w:rsidRDefault="00CC3C94" w:rsidP="00CC3C94">
      <w:pPr>
        <w:pStyle w:val="a8"/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C3C94" w:rsidRPr="00F944C2" w:rsidRDefault="00CC3C94" w:rsidP="00CC3C94">
      <w:pPr>
        <w:widowControl w:val="0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44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«ИСПОЛНИТЕЛЬ»: </w:t>
      </w:r>
    </w:p>
    <w:p w:rsidR="005C4669" w:rsidRDefault="005C4669" w:rsidP="00CC3C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3C94" w:rsidRPr="00F944C2" w:rsidRDefault="005C4669" w:rsidP="00CC3C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Юридический адрес: </w:t>
      </w:r>
    </w:p>
    <w:p w:rsidR="00CC3C94" w:rsidRPr="00F944C2" w:rsidRDefault="005C4669" w:rsidP="00CC3C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адрес: </w:t>
      </w:r>
    </w:p>
    <w:p w:rsidR="00CC3C94" w:rsidRPr="00F944C2" w:rsidRDefault="00CC3C94" w:rsidP="00CC3C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4C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Тел./ф</w:t>
      </w:r>
      <w:r w:rsidR="005C46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акс: </w:t>
      </w:r>
    </w:p>
    <w:p w:rsidR="00CC3C94" w:rsidRPr="005C4669" w:rsidRDefault="00CC3C94" w:rsidP="00CC3C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4C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Pr="00F944C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F944C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r w:rsidRPr="00F944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CC3C94" w:rsidRPr="00F944C2" w:rsidRDefault="005C4669" w:rsidP="00CC3C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ИНН / КПП</w:t>
      </w:r>
    </w:p>
    <w:p w:rsidR="00CC3C94" w:rsidRPr="00F944C2" w:rsidRDefault="005C4669" w:rsidP="00CC3C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ОГРН </w:t>
      </w:r>
    </w:p>
    <w:p w:rsidR="00CC3C94" w:rsidRDefault="00CC3C94" w:rsidP="005C4669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944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Банковские реквизиты:</w:t>
      </w:r>
      <w:r w:rsidRPr="00F944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5C4669" w:rsidRDefault="005C4669" w:rsidP="005C4669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C4669" w:rsidRDefault="005C4669" w:rsidP="005C4669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C4669" w:rsidRPr="005C4669" w:rsidRDefault="005C4669" w:rsidP="005C4669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C3C94" w:rsidRPr="00F944C2" w:rsidRDefault="00CC3C94" w:rsidP="00CC3C9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F944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</w:t>
      </w:r>
      <w:r w:rsidR="005C46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_____________________ /                      /</w:t>
      </w:r>
    </w:p>
    <w:p w:rsidR="00CC3C94" w:rsidRDefault="00CC3C94" w:rsidP="00CC3C9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944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М.П.</w:t>
      </w:r>
    </w:p>
    <w:p w:rsidR="00CC3C94" w:rsidRPr="00F944C2" w:rsidRDefault="00CC3C94" w:rsidP="00CC3C9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C3C94" w:rsidRDefault="00CC3C94" w:rsidP="00CC3C94">
      <w:pPr>
        <w:spacing w:after="0" w:line="240" w:lineRule="auto"/>
        <w:ind w:left="28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44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F944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«ЗАКАЗЧИК»:</w:t>
      </w:r>
    </w:p>
    <w:p w:rsidR="00CC3C94" w:rsidRPr="00F944C2" w:rsidRDefault="00CC3C94" w:rsidP="00CC3C94">
      <w:pPr>
        <w:spacing w:after="0" w:line="240" w:lineRule="auto"/>
        <w:ind w:left="28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164B96" w:rsidRPr="00C45F8D" w:rsidTr="00691A15">
        <w:tc>
          <w:tcPr>
            <w:tcW w:w="4786" w:type="dxa"/>
            <w:hideMark/>
          </w:tcPr>
          <w:p w:rsidR="00164B96" w:rsidRPr="00C45F8D" w:rsidRDefault="00164B96" w:rsidP="00691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F8D">
              <w:rPr>
                <w:rFonts w:ascii="Times New Roman" w:hAnsi="Times New Roman" w:cs="Times New Roman"/>
                <w:sz w:val="24"/>
                <w:szCs w:val="24"/>
              </w:rPr>
              <w:t>Акционерное общество</w:t>
            </w:r>
          </w:p>
          <w:p w:rsidR="00164B96" w:rsidRPr="00C45F8D" w:rsidRDefault="00164B96" w:rsidP="00691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F8D">
              <w:rPr>
                <w:rFonts w:ascii="Times New Roman" w:hAnsi="Times New Roman" w:cs="Times New Roman"/>
                <w:sz w:val="24"/>
                <w:szCs w:val="24"/>
              </w:rPr>
              <w:t>«Тамбовские коммунальные системы»</w:t>
            </w:r>
          </w:p>
        </w:tc>
      </w:tr>
      <w:tr w:rsidR="00164B96" w:rsidRPr="00C45F8D" w:rsidTr="00691A15">
        <w:tc>
          <w:tcPr>
            <w:tcW w:w="4786" w:type="dxa"/>
            <w:hideMark/>
          </w:tcPr>
          <w:p w:rsidR="00164B96" w:rsidRPr="00C45F8D" w:rsidRDefault="00164B96" w:rsidP="00691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F8D">
              <w:rPr>
                <w:rFonts w:ascii="Times New Roman" w:hAnsi="Times New Roman" w:cs="Times New Roman"/>
                <w:sz w:val="24"/>
                <w:szCs w:val="24"/>
              </w:rPr>
              <w:t>ИНН:6832041909</w:t>
            </w:r>
          </w:p>
        </w:tc>
      </w:tr>
      <w:tr w:rsidR="00164B96" w:rsidRPr="00C45F8D" w:rsidTr="00691A15">
        <w:tc>
          <w:tcPr>
            <w:tcW w:w="4786" w:type="dxa"/>
            <w:hideMark/>
          </w:tcPr>
          <w:p w:rsidR="00164B96" w:rsidRPr="00C45F8D" w:rsidRDefault="00164B96" w:rsidP="00691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F8D">
              <w:rPr>
                <w:rFonts w:ascii="Times New Roman" w:hAnsi="Times New Roman" w:cs="Times New Roman"/>
                <w:sz w:val="24"/>
                <w:szCs w:val="24"/>
              </w:rPr>
              <w:t>КПП:683201001</w:t>
            </w:r>
          </w:p>
        </w:tc>
      </w:tr>
      <w:tr w:rsidR="00164B96" w:rsidRPr="00C45F8D" w:rsidTr="00691A15">
        <w:tc>
          <w:tcPr>
            <w:tcW w:w="4786" w:type="dxa"/>
            <w:hideMark/>
          </w:tcPr>
          <w:p w:rsidR="00164B96" w:rsidRPr="00C45F8D" w:rsidRDefault="00164B96" w:rsidP="00691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F8D">
              <w:rPr>
                <w:rFonts w:ascii="Times New Roman" w:hAnsi="Times New Roman" w:cs="Times New Roman"/>
                <w:sz w:val="24"/>
                <w:szCs w:val="24"/>
              </w:rPr>
              <w:t>ОГРН:1036888185916</w:t>
            </w:r>
          </w:p>
        </w:tc>
      </w:tr>
      <w:tr w:rsidR="00164B96" w:rsidRPr="00C45F8D" w:rsidTr="00691A15">
        <w:tc>
          <w:tcPr>
            <w:tcW w:w="4786" w:type="dxa"/>
            <w:hideMark/>
          </w:tcPr>
          <w:p w:rsidR="00164B96" w:rsidRPr="00C45F8D" w:rsidRDefault="00164B96" w:rsidP="00691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F8D">
              <w:rPr>
                <w:rFonts w:ascii="Times New Roman" w:hAnsi="Times New Roman" w:cs="Times New Roman"/>
                <w:sz w:val="24"/>
                <w:szCs w:val="24"/>
              </w:rPr>
              <w:t>Юр. адрес.392000, г. Тамбов</w:t>
            </w:r>
          </w:p>
          <w:p w:rsidR="00164B96" w:rsidRPr="00C45F8D" w:rsidRDefault="00164B96" w:rsidP="00691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F8D">
              <w:rPr>
                <w:rFonts w:ascii="Times New Roman" w:hAnsi="Times New Roman" w:cs="Times New Roman"/>
                <w:sz w:val="24"/>
                <w:szCs w:val="24"/>
              </w:rPr>
              <w:t>ул. Тулиновская, 5</w:t>
            </w:r>
          </w:p>
        </w:tc>
      </w:tr>
      <w:tr w:rsidR="00164B96" w:rsidRPr="00C45F8D" w:rsidTr="00691A15">
        <w:tc>
          <w:tcPr>
            <w:tcW w:w="4786" w:type="dxa"/>
            <w:hideMark/>
          </w:tcPr>
          <w:p w:rsidR="00164B96" w:rsidRPr="00C45F8D" w:rsidRDefault="00164B96" w:rsidP="00691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F8D">
              <w:rPr>
                <w:rFonts w:ascii="Times New Roman" w:hAnsi="Times New Roman" w:cs="Times New Roman"/>
                <w:sz w:val="24"/>
                <w:szCs w:val="24"/>
              </w:rPr>
              <w:t>р/с: 40702810861000103811</w:t>
            </w:r>
          </w:p>
        </w:tc>
      </w:tr>
      <w:tr w:rsidR="00164B96" w:rsidRPr="00C45F8D" w:rsidTr="00691A15">
        <w:tc>
          <w:tcPr>
            <w:tcW w:w="4786" w:type="dxa"/>
            <w:hideMark/>
          </w:tcPr>
          <w:p w:rsidR="00164B96" w:rsidRPr="00C45F8D" w:rsidRDefault="00164B96" w:rsidP="00691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F8D">
              <w:rPr>
                <w:rFonts w:ascii="Times New Roman" w:hAnsi="Times New Roman" w:cs="Times New Roman"/>
                <w:sz w:val="24"/>
                <w:szCs w:val="24"/>
              </w:rPr>
              <w:t xml:space="preserve">в ТАМБОВСКОЕ ОТДЕЛЕНИЕ  N 8594 </w:t>
            </w:r>
          </w:p>
          <w:p w:rsidR="00164B96" w:rsidRPr="00C45F8D" w:rsidRDefault="00164B96" w:rsidP="00691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F8D">
              <w:rPr>
                <w:rFonts w:ascii="Times New Roman" w:hAnsi="Times New Roman" w:cs="Times New Roman"/>
                <w:sz w:val="24"/>
                <w:szCs w:val="24"/>
              </w:rPr>
              <w:t>ПАО СБЕРБАНК Г.ТАМБОВ</w:t>
            </w:r>
          </w:p>
        </w:tc>
      </w:tr>
      <w:tr w:rsidR="00164B96" w:rsidRPr="00C45F8D" w:rsidTr="00691A15">
        <w:trPr>
          <w:trHeight w:val="140"/>
        </w:trPr>
        <w:tc>
          <w:tcPr>
            <w:tcW w:w="4786" w:type="dxa"/>
            <w:hideMark/>
          </w:tcPr>
          <w:p w:rsidR="00164B96" w:rsidRPr="00C45F8D" w:rsidRDefault="00164B96" w:rsidP="00691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F8D">
              <w:rPr>
                <w:rFonts w:ascii="Times New Roman" w:hAnsi="Times New Roman" w:cs="Times New Roman"/>
                <w:sz w:val="24"/>
                <w:szCs w:val="24"/>
              </w:rPr>
              <w:t>к/с: 30101810800000000649</w:t>
            </w:r>
          </w:p>
        </w:tc>
      </w:tr>
      <w:tr w:rsidR="00164B96" w:rsidRPr="00C45F8D" w:rsidTr="00691A15">
        <w:tc>
          <w:tcPr>
            <w:tcW w:w="4786" w:type="dxa"/>
            <w:hideMark/>
          </w:tcPr>
          <w:p w:rsidR="00164B96" w:rsidRPr="00C45F8D" w:rsidRDefault="00164B96" w:rsidP="00691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F8D">
              <w:rPr>
                <w:rFonts w:ascii="Times New Roman" w:hAnsi="Times New Roman" w:cs="Times New Roman"/>
                <w:sz w:val="24"/>
                <w:szCs w:val="24"/>
              </w:rPr>
              <w:t>БИК:046850649</w:t>
            </w:r>
          </w:p>
        </w:tc>
      </w:tr>
    </w:tbl>
    <w:p w:rsidR="003209C0" w:rsidRPr="00C45F8D" w:rsidRDefault="003209C0" w:rsidP="003209C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C45F8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Тел.: 8 (4752) </w:t>
      </w:r>
      <w:r w:rsidR="001253E9" w:rsidRPr="00C45F8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70-07-00/ 89156664398</w:t>
      </w:r>
    </w:p>
    <w:p w:rsidR="003209C0" w:rsidRPr="001253E9" w:rsidRDefault="003209C0" w:rsidP="003209C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3209C0" w:rsidRDefault="001253E9" w:rsidP="003209C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Главный управляющий директор</w:t>
      </w:r>
    </w:p>
    <w:p w:rsidR="003209C0" w:rsidRPr="003209C0" w:rsidRDefault="003209C0" w:rsidP="003209C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АО «Т</w:t>
      </w:r>
      <w:r w:rsidR="00154D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амбовские коммунальные системы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      </w:t>
      </w:r>
      <w:r w:rsidRPr="003209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_________________/</w:t>
      </w:r>
      <w:r w:rsidR="00154D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А. Л. Картузов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/</w:t>
      </w:r>
    </w:p>
    <w:p w:rsidR="003209C0" w:rsidRPr="003209C0" w:rsidRDefault="003209C0" w:rsidP="003209C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C3C94" w:rsidRDefault="003209C0" w:rsidP="003209C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</w:t>
      </w:r>
      <w:r w:rsidR="00154D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М.П.</w:t>
      </w:r>
    </w:p>
    <w:p w:rsidR="00CC3C94" w:rsidRDefault="00CC3C94" w:rsidP="00CC3C9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C3C94" w:rsidRDefault="00CC3C94" w:rsidP="00CC3C9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C3C94" w:rsidRDefault="00CC3C94" w:rsidP="002D07BA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4B40" w:rsidRDefault="002A4B40" w:rsidP="002D07BA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4B40" w:rsidRDefault="002A4B40" w:rsidP="002D07BA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4B40" w:rsidRDefault="002A4B40" w:rsidP="002D07BA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A4B40" w:rsidSect="0035059B">
      <w:footerReference w:type="default" r:id="rId9"/>
      <w:endnotePr>
        <w:numFmt w:val="decimal"/>
      </w:endnotePr>
      <w:pgSz w:w="11906" w:h="16838"/>
      <w:pgMar w:top="540" w:right="926" w:bottom="1134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644D" w:rsidRDefault="00A8644D">
      <w:pPr>
        <w:spacing w:after="0" w:line="240" w:lineRule="auto"/>
      </w:pPr>
      <w:r>
        <w:separator/>
      </w:r>
    </w:p>
  </w:endnote>
  <w:endnote w:type="continuationSeparator" w:id="0">
    <w:p w:rsidR="00A8644D" w:rsidRDefault="00A864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59B" w:rsidRDefault="002B78A6" w:rsidP="0035059B">
    <w:pPr>
      <w:pStyle w:val="a3"/>
      <w:jc w:val="center"/>
    </w:pPr>
    <w:r>
      <w:t xml:space="preserve">стр. </w:t>
    </w:r>
    <w:r w:rsidR="0000579A">
      <w:fldChar w:fldCharType="begin"/>
    </w:r>
    <w:r>
      <w:instrText xml:space="preserve"> PAGE </w:instrText>
    </w:r>
    <w:r w:rsidR="0000579A">
      <w:fldChar w:fldCharType="separate"/>
    </w:r>
    <w:r w:rsidR="002E4EF6">
      <w:rPr>
        <w:noProof/>
      </w:rPr>
      <w:t>3</w:t>
    </w:r>
    <w:r w:rsidR="0000579A">
      <w:fldChar w:fldCharType="end"/>
    </w:r>
    <w:r>
      <w:t xml:space="preserve"> из </w:t>
    </w:r>
    <w:r w:rsidR="002E4EF6">
      <w:fldChar w:fldCharType="begin"/>
    </w:r>
    <w:r w:rsidR="002E4EF6">
      <w:instrText xml:space="preserve"> NUMPAGES </w:instrText>
    </w:r>
    <w:r w:rsidR="002E4EF6">
      <w:fldChar w:fldCharType="separate"/>
    </w:r>
    <w:r w:rsidR="002E4EF6">
      <w:rPr>
        <w:noProof/>
      </w:rPr>
      <w:t>4</w:t>
    </w:r>
    <w:r w:rsidR="002E4EF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644D" w:rsidRDefault="00A8644D">
      <w:pPr>
        <w:spacing w:after="0" w:line="240" w:lineRule="auto"/>
      </w:pPr>
      <w:r>
        <w:separator/>
      </w:r>
    </w:p>
  </w:footnote>
  <w:footnote w:type="continuationSeparator" w:id="0">
    <w:p w:rsidR="00A8644D" w:rsidRDefault="00A864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B066D4C"/>
    <w:multiLevelType w:val="multilevel"/>
    <w:tmpl w:val="CB9003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">
    <w:nsid w:val="389456FA"/>
    <w:multiLevelType w:val="multilevel"/>
    <w:tmpl w:val="DD0A466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"/>
        <w:lvlJc w:val="left"/>
        <w:pPr>
          <w:ind w:left="928" w:hanging="360"/>
        </w:pPr>
        <w:rPr>
          <w:rFonts w:ascii="Wingdings" w:hAnsi="Wingdings" w:hint="default"/>
          <w:sz w:val="24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FA132B"/>
    <w:rsid w:val="0000579A"/>
    <w:rsid w:val="00097A24"/>
    <w:rsid w:val="001253E9"/>
    <w:rsid w:val="00144485"/>
    <w:rsid w:val="001468FD"/>
    <w:rsid w:val="001536C0"/>
    <w:rsid w:val="00154D95"/>
    <w:rsid w:val="00164B96"/>
    <w:rsid w:val="001711FF"/>
    <w:rsid w:val="00193E84"/>
    <w:rsid w:val="001B010B"/>
    <w:rsid w:val="001B25C5"/>
    <w:rsid w:val="001D016C"/>
    <w:rsid w:val="002267F7"/>
    <w:rsid w:val="0024536D"/>
    <w:rsid w:val="00275CBC"/>
    <w:rsid w:val="002A4B40"/>
    <w:rsid w:val="002B78A6"/>
    <w:rsid w:val="002C1275"/>
    <w:rsid w:val="002D032D"/>
    <w:rsid w:val="002D07BA"/>
    <w:rsid w:val="002E4EF6"/>
    <w:rsid w:val="00301B25"/>
    <w:rsid w:val="003209C0"/>
    <w:rsid w:val="00344AF2"/>
    <w:rsid w:val="003622F4"/>
    <w:rsid w:val="003B26A4"/>
    <w:rsid w:val="003D1A25"/>
    <w:rsid w:val="004202FD"/>
    <w:rsid w:val="00471F35"/>
    <w:rsid w:val="004A096B"/>
    <w:rsid w:val="004E548D"/>
    <w:rsid w:val="0051374A"/>
    <w:rsid w:val="005138E5"/>
    <w:rsid w:val="005922BE"/>
    <w:rsid w:val="005C4669"/>
    <w:rsid w:val="006700D5"/>
    <w:rsid w:val="006753B9"/>
    <w:rsid w:val="006B7D9D"/>
    <w:rsid w:val="007262E0"/>
    <w:rsid w:val="00746B13"/>
    <w:rsid w:val="00755AB6"/>
    <w:rsid w:val="0083631F"/>
    <w:rsid w:val="0084590F"/>
    <w:rsid w:val="009003E0"/>
    <w:rsid w:val="00921BB9"/>
    <w:rsid w:val="009545CB"/>
    <w:rsid w:val="00960902"/>
    <w:rsid w:val="009B548E"/>
    <w:rsid w:val="00A0079E"/>
    <w:rsid w:val="00A405D0"/>
    <w:rsid w:val="00A764BA"/>
    <w:rsid w:val="00A8644D"/>
    <w:rsid w:val="00AA47D7"/>
    <w:rsid w:val="00B05710"/>
    <w:rsid w:val="00B23988"/>
    <w:rsid w:val="00BB220E"/>
    <w:rsid w:val="00BD2C6B"/>
    <w:rsid w:val="00C15ED8"/>
    <w:rsid w:val="00C3686B"/>
    <w:rsid w:val="00C45F8D"/>
    <w:rsid w:val="00C71B21"/>
    <w:rsid w:val="00C74793"/>
    <w:rsid w:val="00CC3BD6"/>
    <w:rsid w:val="00CC3C94"/>
    <w:rsid w:val="00CE03DE"/>
    <w:rsid w:val="00CF4260"/>
    <w:rsid w:val="00D1556F"/>
    <w:rsid w:val="00D328AE"/>
    <w:rsid w:val="00D96406"/>
    <w:rsid w:val="00EB0BFA"/>
    <w:rsid w:val="00EE59A2"/>
    <w:rsid w:val="00F50110"/>
    <w:rsid w:val="00FA132B"/>
    <w:rsid w:val="00FA31C4"/>
    <w:rsid w:val="00FA3F11"/>
    <w:rsid w:val="00FC6987"/>
    <w:rsid w:val="00FD4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4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B78A6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2B78A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71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71F35"/>
    <w:rPr>
      <w:rFonts w:ascii="Segoe UI" w:hAnsi="Segoe UI" w:cs="Segoe UI"/>
      <w:sz w:val="18"/>
      <w:szCs w:val="18"/>
    </w:rPr>
  </w:style>
  <w:style w:type="character" w:customStyle="1" w:styleId="2TimesNewRoman13pt0pt">
    <w:name w:val="Основной текст (2) + Times New Roman;13 pt;Интервал 0 pt"/>
    <w:basedOn w:val="a0"/>
    <w:rsid w:val="002D07BA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table" w:styleId="a7">
    <w:name w:val="Table Grid"/>
    <w:basedOn w:val="a1"/>
    <w:rsid w:val="002D07B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aaieiaie5">
    <w:name w:val="caaieiaie 5"/>
    <w:basedOn w:val="a"/>
    <w:next w:val="a"/>
    <w:rsid w:val="002D07BA"/>
    <w:pPr>
      <w:keepNext/>
      <w:widowControl w:val="0"/>
      <w:tabs>
        <w:tab w:val="left" w:pos="5760"/>
      </w:tabs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paragraph" w:customStyle="1" w:styleId="Style12">
    <w:name w:val="Style12"/>
    <w:basedOn w:val="a"/>
    <w:rsid w:val="00D1556F"/>
    <w:pPr>
      <w:widowControl w:val="0"/>
      <w:autoSpaceDE w:val="0"/>
      <w:autoSpaceDN w:val="0"/>
      <w:adjustRightInd w:val="0"/>
      <w:spacing w:after="0" w:line="240" w:lineRule="auto"/>
    </w:pPr>
    <w:rPr>
      <w:rFonts w:ascii="Lucida Sans Unicode" w:eastAsia="Times New Roman" w:hAnsi="Lucida Sans Unicode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C15ED8"/>
    <w:pPr>
      <w:ind w:left="720"/>
      <w:contextualSpacing/>
    </w:pPr>
  </w:style>
  <w:style w:type="character" w:customStyle="1" w:styleId="FontStyle97">
    <w:name w:val="Font Style97"/>
    <w:rsid w:val="00A764BA"/>
    <w:rPr>
      <w:rFonts w:ascii="Times New Roman" w:hAnsi="Times New Roman" w:cs="Times New Roman" w:hint="default"/>
      <w:sz w:val="22"/>
      <w:szCs w:val="22"/>
    </w:rPr>
  </w:style>
  <w:style w:type="paragraph" w:styleId="a9">
    <w:name w:val="Normal (Web)"/>
    <w:basedOn w:val="a"/>
    <w:uiPriority w:val="99"/>
    <w:semiHidden/>
    <w:unhideWhenUsed/>
    <w:rsid w:val="00A764B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2D84DF-A601-478B-B4E7-D388036DA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748</TotalTime>
  <Pages>4</Pages>
  <Words>1370</Words>
  <Characters>7809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Дубровская Олеся Владимировна</cp:lastModifiedBy>
  <cp:revision>34</cp:revision>
  <cp:lastPrinted>2019-01-10T07:59:00Z</cp:lastPrinted>
  <dcterms:created xsi:type="dcterms:W3CDTF">2017-07-26T12:22:00Z</dcterms:created>
  <dcterms:modified xsi:type="dcterms:W3CDTF">2019-05-22T05:53:00Z</dcterms:modified>
</cp:coreProperties>
</file>